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4" w:rsidRDefault="000820F4" w:rsidP="000820F4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Сведения о сотрудниках администрации Михайловского сельского поселения</w:t>
      </w:r>
    </w:p>
    <w:p w:rsidR="000820F4" w:rsidRDefault="009A5E0B" w:rsidP="000820F4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1</w:t>
      </w:r>
      <w:r w:rsidR="000820F4">
        <w:rPr>
          <w:rFonts w:asciiTheme="majorHAnsi" w:hAnsiTheme="majorHAnsi" w:cs="Times New Roman"/>
          <w:b/>
          <w:sz w:val="28"/>
          <w:szCs w:val="28"/>
          <w:u w:val="single"/>
        </w:rPr>
        <w:t xml:space="preserve">Пригородного района </w:t>
      </w:r>
      <w:proofErr w:type="spellStart"/>
      <w:r w:rsidR="000820F4">
        <w:rPr>
          <w:rFonts w:asciiTheme="majorHAnsi" w:hAnsiTheme="majorHAnsi" w:cs="Times New Roman"/>
          <w:b/>
          <w:sz w:val="28"/>
          <w:szCs w:val="28"/>
          <w:u w:val="single"/>
        </w:rPr>
        <w:t>РСО-Алания</w:t>
      </w:r>
      <w:proofErr w:type="spellEnd"/>
      <w:r w:rsidR="000820F4">
        <w:rPr>
          <w:rFonts w:asciiTheme="majorHAnsi" w:hAnsiTheme="majorHAnsi" w:cs="Times New Roman"/>
          <w:b/>
          <w:sz w:val="28"/>
          <w:szCs w:val="28"/>
          <w:u w:val="single"/>
        </w:rPr>
        <w:t xml:space="preserve"> на 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01.03</w:t>
      </w:r>
      <w:r w:rsidR="000820F4">
        <w:rPr>
          <w:rFonts w:asciiTheme="majorHAnsi" w:hAnsiTheme="majorHAnsi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0820F4">
        <w:rPr>
          <w:rFonts w:asciiTheme="majorHAnsi" w:hAnsiTheme="majorHAnsi" w:cs="Times New Roman"/>
          <w:b/>
          <w:sz w:val="28"/>
          <w:szCs w:val="28"/>
          <w:u w:val="single"/>
        </w:rPr>
        <w:t>.2020г.</w:t>
      </w:r>
    </w:p>
    <w:tbl>
      <w:tblPr>
        <w:tblStyle w:val="a4"/>
        <w:tblW w:w="0" w:type="auto"/>
        <w:tblLook w:val="04A0"/>
      </w:tblPr>
      <w:tblGrid>
        <w:gridCol w:w="3403"/>
        <w:gridCol w:w="4394"/>
      </w:tblGrid>
      <w:tr w:rsidR="000820F4" w:rsidTr="000820F4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Арес: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Cs w:val="24"/>
                <w:lang w:val="en-US"/>
              </w:rPr>
              <w:t>c</w:t>
            </w:r>
            <w:proofErr w:type="gramEnd"/>
            <w:r>
              <w:rPr>
                <w:rFonts w:asciiTheme="majorHAnsi" w:hAnsiTheme="majorHAnsi" w:cs="Times New Roman"/>
                <w:szCs w:val="24"/>
              </w:rPr>
              <w:t>. Михайловское, ул.. К. Либкнехта, 84</w:t>
            </w:r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Почтовый индекс: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 3 6 3 1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1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0 </w:t>
            </w:r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Адрес электронной почты: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A41DE1">
            <w:pPr>
              <w:rPr>
                <w:rFonts w:asciiTheme="majorHAnsi" w:hAnsiTheme="majorHAnsi" w:cs="Times New Roman"/>
                <w:szCs w:val="24"/>
              </w:rPr>
            </w:pPr>
            <w:hyperlink r:id="rId4" w:history="1">
              <w:r w:rsidR="000820F4"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s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</w:rPr>
                <w:t>.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adm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</w:rPr>
                <w:t>.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mix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</w:rPr>
                <w:t>@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mail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</w:rPr>
                <w:t>.</w:t>
              </w:r>
              <w:r w:rsidR="000820F4">
                <w:rPr>
                  <w:rStyle w:val="a3"/>
                  <w:rFonts w:asciiTheme="majorHAnsi" w:hAnsiTheme="majorHAnsi" w:cs="Times New Roman"/>
                  <w:szCs w:val="24"/>
                  <w:lang w:val="en-US"/>
                </w:rPr>
                <w:t>ru</w:t>
              </w:r>
            </w:hyperlink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Адрес сайта администрации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адм-михайловское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ф</w:t>
            </w:r>
            <w:proofErr w:type="spellEnd"/>
          </w:p>
        </w:tc>
      </w:tr>
      <w:tr w:rsidR="000820F4" w:rsidTr="000820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Тел.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</w:rPr>
              <w:t>23-01-06, 23-00-09</w:t>
            </w:r>
          </w:p>
        </w:tc>
      </w:tr>
    </w:tbl>
    <w:p w:rsidR="000820F4" w:rsidRDefault="000820F4" w:rsidP="000820F4"/>
    <w:tbl>
      <w:tblPr>
        <w:tblStyle w:val="a4"/>
        <w:tblW w:w="15450" w:type="dxa"/>
        <w:tblInd w:w="-34" w:type="dxa"/>
        <w:tblLayout w:type="fixed"/>
        <w:tblLook w:val="04A0"/>
      </w:tblPr>
      <w:tblGrid>
        <w:gridCol w:w="567"/>
        <w:gridCol w:w="2268"/>
        <w:gridCol w:w="1842"/>
        <w:gridCol w:w="2410"/>
        <w:gridCol w:w="1559"/>
        <w:gridCol w:w="3261"/>
        <w:gridCol w:w="2551"/>
        <w:gridCol w:w="992"/>
      </w:tblGrid>
      <w:tr w:rsidR="000820F4" w:rsidTr="007803CE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№</w:t>
            </w:r>
          </w:p>
          <w:p w:rsidR="000820F4" w:rsidRDefault="000820F4">
            <w:pPr>
              <w:rPr>
                <w:rFonts w:asciiTheme="majorHAnsi" w:hAnsiTheme="majorHAnsi"/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16"/>
                <w:szCs w:val="18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6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ДАТА РОЖДЕНИЯ</w:t>
            </w:r>
          </w:p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КОГДА ИЗБРАН (НАЗНАЧЕН)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МЕСТА ЖИТЕЛЬСТВА</w:t>
            </w:r>
            <w:proofErr w:type="gramStart"/>
            <w:r>
              <w:rPr>
                <w:rFonts w:asciiTheme="majorHAnsi" w:hAnsiTheme="majorHAnsi"/>
                <w:b/>
                <w:sz w:val="16"/>
              </w:rPr>
              <w:t xml:space="preserve"> ,</w:t>
            </w:r>
            <w:proofErr w:type="gramEnd"/>
            <w:r>
              <w:rPr>
                <w:rFonts w:asciiTheme="majorHAnsi" w:hAnsiTheme="majorHAnsi"/>
                <w:b/>
                <w:sz w:val="16"/>
              </w:rPr>
              <w:t xml:space="preserve">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ПАРТИЯ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Кисиев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Андрей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Заурович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12.01.1976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Глава Михайловского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26.09.2017г.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окзальная,7.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8-(919)-423-94-93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ГГАУ факультет-механизация 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ВИЮ-экономист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Темирболатовна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21.09.1982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09.01.2020г.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 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ладикавказ,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ул.А.Кесаева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27, кв.123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8-(918)-821-05-30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ГГАУ юрист по специальности: «Юриспруденция»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Кокоев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Руслан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Рамазанович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18.06.1986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Зам. главы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03.09.2012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 Плиева 2 , В. 54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8-(961)-825-29-86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СГА-юрист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Тегетаева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Агунда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Алихановна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11.10.1993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0820F4">
              <w:rPr>
                <w:rFonts w:ascii="Times New Roman" w:hAnsi="Times New Roman" w:cs="Times New Roman"/>
                <w:szCs w:val="24"/>
              </w:rPr>
              <w:t>пециалист администрации Михайловского с/</w:t>
            </w:r>
            <w:proofErr w:type="spellStart"/>
            <w:proofErr w:type="gramStart"/>
            <w:r w:rsidR="000820F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19.04.2016г.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 Ярового, 4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8-(919)-428-56-33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Бакалавр 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ГГАУ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ехнологический менеджмент,(технология производства и переработки с/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продукции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ГГАУ-юрист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право и организация социального обеспечения;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Мосиенко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11.02.1970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Кассир-счетовод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28.07.2014г.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Михайловское, ул. Ф.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Ярового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, 89 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8-(909)-475-57-91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Андрейкова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Ирина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03.09.1973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бухгалтер 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01.11.2011г.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 Ф. Ярового,118 «А».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8-(903)-483-34-51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Финансовый техникум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Высшая школа экономики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 Санкт-Петербург, экономист;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Гурциева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Тамара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Шалвовна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29.05.1958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12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8-(919)-423-51-37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Средне-техническое</w:t>
            </w:r>
            <w:proofErr w:type="spellEnd"/>
            <w:proofErr w:type="gram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Бухгалтерский учет в сельскохозяйственном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КПРФ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Гурина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Лидия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25.02.1953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Техничка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01.01.2004г.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Михайловское, ул.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Ф. Ярового, 61.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8-(918)-822-95-58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Орджоникидзевское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зенитное ракетное  училище, радиотехник, 1972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0820F4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Гаглоева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Залина</w:t>
            </w:r>
            <w:proofErr w:type="spellEnd"/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Нодаровна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04.01.1986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Администрации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11.12.2018г.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РСО-Алания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аводской,15 линия, 58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23-00-09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8-(918)-836-29-28</w:t>
            </w:r>
          </w:p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ГГАУ юрист по специальности: «Юриспруденция»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4" w:rsidRDefault="000820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  <w:tr w:rsidR="007803CE" w:rsidTr="00780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Олег</w:t>
            </w:r>
          </w:p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15.09.1985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 ВУС Михайловского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11.02.2021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CE" w:rsidRDefault="007803CE" w:rsidP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Михайловское, ул.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  <w:p w:rsidR="007803CE" w:rsidRDefault="007803CE" w:rsidP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Раб.:23-01-06</w:t>
            </w:r>
          </w:p>
          <w:p w:rsidR="007803CE" w:rsidRDefault="007803CE" w:rsidP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8-(928)-073-41-11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Высшее, ГГАУ, экономист</w:t>
            </w:r>
            <w:r w:rsidR="009A5E0B">
              <w:rPr>
                <w:rFonts w:ascii="Times New Roman" w:hAnsi="Times New Roman" w:cs="Times New Roman"/>
                <w:szCs w:val="24"/>
              </w:rPr>
              <w:t>-менеджер по специальности «Экономика и управление на предприятии АПК»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CE" w:rsidRDefault="007803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БП</w:t>
            </w:r>
          </w:p>
        </w:tc>
      </w:tr>
    </w:tbl>
    <w:p w:rsidR="000820F4" w:rsidRDefault="000820F4" w:rsidP="000820F4">
      <w:pPr>
        <w:rPr>
          <w:rFonts w:ascii="Times New Roman" w:hAnsi="Times New Roman" w:cs="Times New Roman"/>
          <w:b/>
          <w:sz w:val="24"/>
          <w:szCs w:val="28"/>
        </w:rPr>
      </w:pPr>
    </w:p>
    <w:p w:rsidR="000820F4" w:rsidRDefault="000820F4" w:rsidP="000820F4">
      <w:pPr>
        <w:rPr>
          <w:rFonts w:ascii="Times New Roman" w:hAnsi="Times New Roman" w:cs="Times New Roman"/>
          <w:b/>
          <w:sz w:val="28"/>
          <w:szCs w:val="28"/>
        </w:rPr>
      </w:pPr>
    </w:p>
    <w:p w:rsidR="00685F0C" w:rsidRDefault="009A5E0B"/>
    <w:sectPr w:rsidR="00685F0C" w:rsidSect="003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820F4"/>
    <w:rsid w:val="000820F4"/>
    <w:rsid w:val="002C65C2"/>
    <w:rsid w:val="003B2849"/>
    <w:rsid w:val="00506756"/>
    <w:rsid w:val="007803CE"/>
    <w:rsid w:val="009A5E0B"/>
    <w:rsid w:val="00A4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0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adm.mi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2021-05-21T08:22:00Z</dcterms:created>
  <dcterms:modified xsi:type="dcterms:W3CDTF">2021-05-21T08:22:00Z</dcterms:modified>
</cp:coreProperties>
</file>